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6149" w14:textId="2C93E1F4" w:rsidR="00E5519D" w:rsidRDefault="00201132" w:rsidP="0020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201132">
        <w:rPr>
          <w:rFonts w:ascii="Arial" w:hAnsi="Arial" w:cs="Arial"/>
          <w:b/>
          <w:bCs/>
          <w:color w:val="000000"/>
          <w:sz w:val="24"/>
          <w:szCs w:val="24"/>
        </w:rPr>
        <w:t>All</w:t>
      </w:r>
      <w:proofErr w:type="spellEnd"/>
      <w:r w:rsidRPr="00201132">
        <w:rPr>
          <w:rFonts w:ascii="Arial" w:hAnsi="Arial" w:cs="Arial"/>
          <w:b/>
          <w:bCs/>
          <w:color w:val="000000"/>
          <w:sz w:val="24"/>
          <w:szCs w:val="24"/>
        </w:rPr>
        <w:t>. C</w:t>
      </w:r>
    </w:p>
    <w:p w14:paraId="40500CBB" w14:textId="77777777" w:rsidR="00201132" w:rsidRPr="00201132" w:rsidRDefault="00201132" w:rsidP="00201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AAE75C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PROPOSTA PROGETTUALE PER LA REALIZZAZIONE DI ATTIVITÀ ESTIVE RIVOLTE</w:t>
      </w:r>
    </w:p>
    <w:p w14:paraId="207ABD51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 xml:space="preserve">A BAMBINI E RAGAZZI </w:t>
      </w:r>
      <w:r w:rsidRPr="00C53429">
        <w:rPr>
          <w:rFonts w:ascii="Arial" w:hAnsi="Arial" w:cs="Arial"/>
          <w:color w:val="1B1B1B"/>
          <w:sz w:val="24"/>
          <w:szCs w:val="24"/>
        </w:rPr>
        <w:t>DAI 3 AI 1</w:t>
      </w:r>
      <w:r w:rsidR="00B751AB" w:rsidRPr="00C53429">
        <w:rPr>
          <w:rFonts w:ascii="Arial" w:hAnsi="Arial" w:cs="Arial"/>
          <w:color w:val="1B1B1B"/>
          <w:sz w:val="24"/>
          <w:szCs w:val="24"/>
        </w:rPr>
        <w:t>4</w:t>
      </w:r>
      <w:r w:rsidRPr="00C53429">
        <w:rPr>
          <w:rFonts w:ascii="Arial" w:hAnsi="Arial" w:cs="Arial"/>
          <w:color w:val="1B1B1B"/>
          <w:sz w:val="24"/>
          <w:szCs w:val="24"/>
        </w:rPr>
        <w:t xml:space="preserve"> </w:t>
      </w:r>
      <w:proofErr w:type="gramStart"/>
      <w:r w:rsidRPr="00C53429">
        <w:rPr>
          <w:rFonts w:ascii="Arial" w:hAnsi="Arial" w:cs="Arial"/>
          <w:color w:val="1B1B1B"/>
          <w:sz w:val="24"/>
          <w:szCs w:val="24"/>
        </w:rPr>
        <w:t>ANNI</w:t>
      </w:r>
      <w:r w:rsidR="00650626" w:rsidRPr="00C53429">
        <w:rPr>
          <w:rFonts w:ascii="Arial" w:hAnsi="Arial" w:cs="Arial"/>
          <w:color w:val="1B1B1B"/>
          <w:sz w:val="24"/>
          <w:szCs w:val="24"/>
        </w:rPr>
        <w:t xml:space="preserve"> </w:t>
      </w:r>
      <w:r w:rsidRPr="00C53429">
        <w:rPr>
          <w:rFonts w:ascii="Arial" w:hAnsi="Arial" w:cs="Arial"/>
          <w:color w:val="1B1B1B"/>
          <w:sz w:val="24"/>
          <w:szCs w:val="24"/>
        </w:rPr>
        <w:t xml:space="preserve"> SUL</w:t>
      </w:r>
      <w:proofErr w:type="gramEnd"/>
      <w:r w:rsidRPr="00C53429">
        <w:rPr>
          <w:rFonts w:ascii="Arial" w:hAnsi="Arial" w:cs="Arial"/>
          <w:color w:val="1B1B1B"/>
          <w:sz w:val="24"/>
          <w:szCs w:val="24"/>
        </w:rPr>
        <w:t xml:space="preserve"> TERRITORIO COMUNALE</w:t>
      </w:r>
    </w:p>
    <w:p w14:paraId="1FBDA0DF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D159B0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3429">
        <w:rPr>
          <w:rFonts w:ascii="Arial" w:hAnsi="Arial" w:cs="Arial"/>
          <w:b/>
          <w:color w:val="000000"/>
          <w:sz w:val="24"/>
          <w:szCs w:val="24"/>
        </w:rPr>
        <w:t xml:space="preserve">TITOLO </w:t>
      </w:r>
      <w:r w:rsidR="00192CE3" w:rsidRPr="00C53429">
        <w:rPr>
          <w:rFonts w:ascii="Arial" w:hAnsi="Arial" w:cs="Arial"/>
          <w:b/>
          <w:color w:val="000000"/>
          <w:sz w:val="24"/>
          <w:szCs w:val="24"/>
        </w:rPr>
        <w:t xml:space="preserve"> DEL</w:t>
      </w:r>
      <w:proofErr w:type="gramEnd"/>
      <w:r w:rsidR="00192CE3" w:rsidRPr="00C534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53429">
        <w:rPr>
          <w:rFonts w:ascii="Arial" w:hAnsi="Arial" w:cs="Arial"/>
          <w:b/>
          <w:color w:val="000000"/>
          <w:sz w:val="24"/>
          <w:szCs w:val="24"/>
        </w:rPr>
        <w:t>PROGETTO</w:t>
      </w:r>
      <w:r w:rsidRPr="00C53429">
        <w:rPr>
          <w:rFonts w:ascii="Arial" w:hAnsi="Arial" w:cs="Arial"/>
          <w:color w:val="000000"/>
          <w:sz w:val="24"/>
          <w:szCs w:val="24"/>
        </w:rPr>
        <w:t xml:space="preserve"> _______________________________________</w:t>
      </w:r>
      <w:r w:rsidR="0043495B" w:rsidRPr="00C53429">
        <w:rPr>
          <w:rFonts w:ascii="Arial" w:hAnsi="Arial" w:cs="Arial"/>
          <w:color w:val="000000"/>
          <w:sz w:val="24"/>
          <w:szCs w:val="24"/>
        </w:rPr>
        <w:t>____</w:t>
      </w:r>
      <w:r w:rsidRPr="00C53429">
        <w:rPr>
          <w:rFonts w:ascii="Arial" w:hAnsi="Arial" w:cs="Arial"/>
          <w:color w:val="000000"/>
          <w:sz w:val="24"/>
          <w:szCs w:val="24"/>
        </w:rPr>
        <w:t>______</w:t>
      </w:r>
    </w:p>
    <w:p w14:paraId="226A8424" w14:textId="77777777" w:rsidR="00650626" w:rsidRPr="00C53429" w:rsidRDefault="00650626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5C0C54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Il/la Sottoscritto/a</w:t>
      </w:r>
    </w:p>
    <w:p w14:paraId="4551D5A5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7E00C4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Cognome________________________________________________________________</w:t>
      </w:r>
    </w:p>
    <w:p w14:paraId="4FF059A3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AB948F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Nome___________________________________________________________________</w:t>
      </w:r>
    </w:p>
    <w:p w14:paraId="1B6F23B1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B90CCE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Nato a __________________________</w:t>
      </w:r>
      <w:proofErr w:type="gramStart"/>
      <w:r w:rsidRPr="00C53429">
        <w:rPr>
          <w:rFonts w:ascii="Arial" w:hAnsi="Arial" w:cs="Arial"/>
          <w:color w:val="000000"/>
          <w:sz w:val="24"/>
          <w:szCs w:val="24"/>
        </w:rPr>
        <w:t>_( _</w:t>
      </w:r>
      <w:proofErr w:type="gramEnd"/>
      <w:r w:rsidRPr="00C53429">
        <w:rPr>
          <w:rFonts w:ascii="Arial" w:hAnsi="Arial" w:cs="Arial"/>
          <w:color w:val="000000"/>
          <w:sz w:val="24"/>
          <w:szCs w:val="24"/>
        </w:rPr>
        <w:t>_____) _____ il____/____/______________</w:t>
      </w:r>
    </w:p>
    <w:p w14:paraId="032CE39A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24373A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b/>
          <w:color w:val="000000"/>
          <w:sz w:val="24"/>
          <w:szCs w:val="24"/>
        </w:rPr>
        <w:t>IN QUALITA’ DI</w:t>
      </w:r>
      <w:r w:rsidRPr="00C53429">
        <w:rPr>
          <w:rFonts w:ascii="Arial" w:hAnsi="Arial" w:cs="Arial"/>
          <w:color w:val="000000"/>
          <w:sz w:val="24"/>
          <w:szCs w:val="24"/>
        </w:rPr>
        <w:t>:</w:t>
      </w:r>
    </w:p>
    <w:p w14:paraId="44679353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* legale rappresentante</w:t>
      </w:r>
    </w:p>
    <w:p w14:paraId="548BAD3E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* avente titolo, quale</w:t>
      </w:r>
    </w:p>
    <w:p w14:paraId="0D82186A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_________________________________________________________^</w:t>
      </w:r>
    </w:p>
    <w:p w14:paraId="52EF5BC5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 xml:space="preserve">(^indicare il titolo per il quale si agisce in nome e </w:t>
      </w:r>
      <w:proofErr w:type="spellStart"/>
      <w:r w:rsidRPr="00C53429">
        <w:rPr>
          <w:rFonts w:ascii="Arial" w:hAnsi="Arial" w:cs="Arial"/>
          <w:color w:val="000000"/>
          <w:sz w:val="24"/>
          <w:szCs w:val="24"/>
        </w:rPr>
        <w:t>perconto</w:t>
      </w:r>
      <w:proofErr w:type="spellEnd"/>
      <w:r w:rsidRPr="00C53429">
        <w:rPr>
          <w:rFonts w:ascii="Arial" w:hAnsi="Arial" w:cs="Arial"/>
          <w:color w:val="000000"/>
          <w:sz w:val="24"/>
          <w:szCs w:val="24"/>
        </w:rPr>
        <w:t xml:space="preserve"> del soggetto indicato al punto 2/A)</w:t>
      </w:r>
    </w:p>
    <w:p w14:paraId="43A0766C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EBEF9D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53429">
        <w:rPr>
          <w:rFonts w:ascii="Arial" w:hAnsi="Arial" w:cs="Arial"/>
          <w:b/>
          <w:color w:val="000000"/>
          <w:sz w:val="24"/>
          <w:szCs w:val="24"/>
        </w:rPr>
        <w:t>DATI IDENTIFICATIVI: ASSOCIAZIONE/COOPERATIVA/ALTRO</w:t>
      </w:r>
    </w:p>
    <w:p w14:paraId="5F5446D4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Denominazione</w:t>
      </w:r>
    </w:p>
    <w:p w14:paraId="3F2E2954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68F44E16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648246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Con sede legale nel Comune di _______________________________Provincia _______</w:t>
      </w:r>
    </w:p>
    <w:p w14:paraId="4DE6A0EE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Indirizzo ________________________________________ N° _____ CAP____________</w:t>
      </w:r>
    </w:p>
    <w:p w14:paraId="23B89AB6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Partita I.V.A _/__/__/__/__/__/__/__/__/__/__/__/__/__/__/__/</w:t>
      </w:r>
    </w:p>
    <w:p w14:paraId="7C140032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53429">
        <w:rPr>
          <w:rFonts w:ascii="Arial" w:hAnsi="Arial" w:cs="Arial"/>
          <w:color w:val="000000"/>
          <w:sz w:val="24"/>
          <w:szCs w:val="24"/>
        </w:rPr>
        <w:t>C.Fiscale</w:t>
      </w:r>
      <w:proofErr w:type="spellEnd"/>
      <w:r w:rsidRPr="00C53429">
        <w:rPr>
          <w:rFonts w:ascii="Arial" w:hAnsi="Arial" w:cs="Arial"/>
          <w:color w:val="000000"/>
          <w:sz w:val="24"/>
          <w:szCs w:val="24"/>
        </w:rPr>
        <w:t xml:space="preserve"> __/__/__/__/__/__/__/__/__/__/__/__/__/__/__/__/</w:t>
      </w:r>
    </w:p>
    <w:p w14:paraId="26587454" w14:textId="77777777" w:rsidR="00B751AB" w:rsidRPr="00C53429" w:rsidRDefault="00B751AB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737F3A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53429">
        <w:rPr>
          <w:rFonts w:ascii="Arial" w:hAnsi="Arial" w:cs="Arial"/>
          <w:b/>
          <w:color w:val="000000"/>
          <w:sz w:val="24"/>
          <w:szCs w:val="24"/>
        </w:rPr>
        <w:t>in riferimento alla Manifestazione di interesse in oggetto si forniscono le seguenti</w:t>
      </w:r>
    </w:p>
    <w:p w14:paraId="2BE49D34" w14:textId="77777777" w:rsidR="00E5519D" w:rsidRPr="00C53429" w:rsidRDefault="00E5519D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53429">
        <w:rPr>
          <w:rFonts w:ascii="Arial" w:hAnsi="Arial" w:cs="Arial"/>
          <w:b/>
          <w:color w:val="000000"/>
          <w:sz w:val="24"/>
          <w:szCs w:val="24"/>
        </w:rPr>
        <w:t>informazioni:</w:t>
      </w:r>
    </w:p>
    <w:p w14:paraId="7C6F9227" w14:textId="77777777" w:rsidR="00192CE3" w:rsidRPr="00C53429" w:rsidRDefault="00192CE3" w:rsidP="00E55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46E032" w14:textId="77777777" w:rsidR="00192CE3" w:rsidRPr="00C53429" w:rsidRDefault="00192CE3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 xml:space="preserve">1) Sede </w:t>
      </w:r>
      <w:r w:rsidR="007762DE" w:rsidRPr="00C53429">
        <w:rPr>
          <w:rFonts w:ascii="Arial" w:hAnsi="Arial" w:cs="Arial"/>
          <w:color w:val="000000"/>
          <w:sz w:val="24"/>
          <w:szCs w:val="24"/>
        </w:rPr>
        <w:t>di svolgimento delle attività</w:t>
      </w:r>
      <w:r w:rsidRPr="00C53429">
        <w:rPr>
          <w:rFonts w:ascii="Arial" w:hAnsi="Arial" w:cs="Arial"/>
          <w:color w:val="000000"/>
          <w:sz w:val="24"/>
          <w:szCs w:val="24"/>
        </w:rPr>
        <w:t xml:space="preserve"> con indicazione degli spazi- locali utilizzati</w:t>
      </w:r>
      <w:r w:rsidR="0012520F" w:rsidRPr="00C53429">
        <w:rPr>
          <w:rFonts w:ascii="Arial" w:hAnsi="Arial" w:cs="Arial"/>
          <w:color w:val="000000"/>
          <w:sz w:val="24"/>
          <w:szCs w:val="24"/>
        </w:rPr>
        <w:t>;</w:t>
      </w:r>
    </w:p>
    <w:p w14:paraId="3D13CC16" w14:textId="77777777" w:rsidR="00650626" w:rsidRPr="00C53429" w:rsidRDefault="00192CE3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892D60" w14:textId="77777777" w:rsidR="00650626" w:rsidRPr="00C53429" w:rsidRDefault="00650626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9E9D5C" w14:textId="77777777" w:rsidR="007762DE" w:rsidRPr="00C53429" w:rsidRDefault="00192CE3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gramStart"/>
      <w:r w:rsidR="007762DE" w:rsidRPr="00C53429">
        <w:rPr>
          <w:rFonts w:ascii="Arial" w:hAnsi="Arial" w:cs="Arial"/>
          <w:color w:val="000000"/>
          <w:sz w:val="24"/>
          <w:szCs w:val="24"/>
        </w:rPr>
        <w:t>Periodo  di</w:t>
      </w:r>
      <w:proofErr w:type="gramEnd"/>
      <w:r w:rsidR="007762DE" w:rsidRPr="00C53429">
        <w:rPr>
          <w:rFonts w:ascii="Arial" w:hAnsi="Arial" w:cs="Arial"/>
          <w:color w:val="000000"/>
          <w:sz w:val="24"/>
          <w:szCs w:val="24"/>
        </w:rPr>
        <w:t xml:space="preserve"> svolgimento </w:t>
      </w:r>
    </w:p>
    <w:p w14:paraId="180791F7" w14:textId="77777777" w:rsidR="007762DE" w:rsidRPr="00C53429" w:rsidRDefault="007762DE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75776567" w14:textId="77777777" w:rsidR="007762DE" w:rsidRPr="00C53429" w:rsidRDefault="007762DE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7A14DC" w14:textId="77777777" w:rsidR="00E5519D" w:rsidRPr="00C53429" w:rsidRDefault="007762DE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3) C</w:t>
      </w:r>
      <w:r w:rsidR="00192CE3" w:rsidRPr="00C53429">
        <w:rPr>
          <w:rFonts w:ascii="Arial" w:hAnsi="Arial" w:cs="Arial"/>
          <w:color w:val="000000"/>
          <w:sz w:val="24"/>
          <w:szCs w:val="24"/>
        </w:rPr>
        <w:t>a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lendario di apertura e orario quotidiano di funzionamento, con distinzione dei</w:t>
      </w:r>
      <w:r w:rsidR="00C23D96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tempi di effettiva apertura all’utenza e di quelli – precedenti e successivi – previsti</w:t>
      </w:r>
      <w:r w:rsidR="00C23D96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per la </w:t>
      </w:r>
      <w:r w:rsidR="0083503A" w:rsidRPr="00C53429">
        <w:rPr>
          <w:rFonts w:ascii="Arial" w:hAnsi="Arial" w:cs="Arial"/>
          <w:color w:val="000000"/>
          <w:sz w:val="24"/>
          <w:szCs w:val="24"/>
        </w:rPr>
        <w:t>p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redisposizione quotidiana del servizio e per il suo riordino dopo la</w:t>
      </w:r>
      <w:r w:rsidR="00C23D96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conclusione delle attività programmate</w:t>
      </w:r>
    </w:p>
    <w:p w14:paraId="667EF9E3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14:paraId="30455BA0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</w:t>
      </w:r>
    </w:p>
    <w:p w14:paraId="6FD8C61D" w14:textId="77777777" w:rsidR="0083503A" w:rsidRPr="00C53429" w:rsidRDefault="00D11180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812DBFB" w14:textId="28F6B515" w:rsidR="00E5519D" w:rsidRPr="00C53429" w:rsidRDefault="003015BB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4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)</w:t>
      </w:r>
      <w:r w:rsid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 numero e</w:t>
      </w:r>
      <w:r w:rsidR="00C23D96" w:rsidRPr="00C53429">
        <w:rPr>
          <w:rFonts w:ascii="Arial" w:hAnsi="Arial" w:cs="Arial"/>
          <w:color w:val="000000"/>
          <w:sz w:val="24"/>
          <w:szCs w:val="24"/>
        </w:rPr>
        <w:t>d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 età dei bambini e degli adolescenti accolti, nel rispetto di un rapporto</w:t>
      </w:r>
      <w:r w:rsid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con lo spazio disponibile tale da garantire il prescritto distanziamento fisico</w:t>
      </w:r>
      <w:r w:rsidR="00C23D96" w:rsidRPr="00C53429">
        <w:rPr>
          <w:rFonts w:ascii="Arial" w:hAnsi="Arial" w:cs="Arial"/>
          <w:color w:val="000000"/>
          <w:sz w:val="24"/>
          <w:szCs w:val="24"/>
        </w:rPr>
        <w:t>.</w:t>
      </w:r>
    </w:p>
    <w:p w14:paraId="2C79802E" w14:textId="19DFDEC3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Specificare il numero massimo di bambini che possono essere accolti e quali sono i</w:t>
      </w:r>
      <w:r w:rsidR="00B54C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3429">
        <w:rPr>
          <w:rFonts w:ascii="Arial" w:hAnsi="Arial" w:cs="Arial"/>
          <w:color w:val="000000"/>
          <w:sz w:val="24"/>
          <w:szCs w:val="24"/>
        </w:rPr>
        <w:t>criteri di priorità per l'accesso nel caso le richieste siano superiori al numero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3429">
        <w:rPr>
          <w:rFonts w:ascii="Arial" w:hAnsi="Arial" w:cs="Arial"/>
          <w:color w:val="000000"/>
          <w:sz w:val="24"/>
          <w:szCs w:val="24"/>
        </w:rPr>
        <w:t>massimo</w:t>
      </w:r>
    </w:p>
    <w:p w14:paraId="4C3728E5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7B28BE44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__________</w:t>
      </w:r>
      <w:r w:rsidRPr="00C53429">
        <w:rPr>
          <w:rFonts w:ascii="Arial" w:hAnsi="Arial" w:cs="Arial"/>
          <w:color w:val="000000"/>
          <w:sz w:val="24"/>
          <w:szCs w:val="24"/>
        </w:rPr>
        <w:t>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6518382D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14:paraId="6D3011C1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______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</w:p>
    <w:p w14:paraId="6825F92B" w14:textId="77777777" w:rsidR="00D11180" w:rsidRPr="00C53429" w:rsidRDefault="00D11180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D4E1BB" w14:textId="77777777" w:rsidR="0083503A" w:rsidRPr="00C53429" w:rsidRDefault="003015BB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5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) </w:t>
      </w:r>
      <w:r w:rsidR="001710C5" w:rsidRPr="00C53429">
        <w:rPr>
          <w:rFonts w:ascii="Arial" w:hAnsi="Arial" w:cs="Arial"/>
          <w:color w:val="000000"/>
          <w:sz w:val="24"/>
          <w:szCs w:val="24"/>
        </w:rPr>
        <w:t xml:space="preserve">Organizzazione degli spazi </w:t>
      </w:r>
      <w:proofErr w:type="gramStart"/>
      <w:r w:rsidR="001710C5" w:rsidRPr="00C53429">
        <w:rPr>
          <w:rFonts w:ascii="Arial" w:hAnsi="Arial" w:cs="Arial"/>
          <w:color w:val="000000"/>
          <w:sz w:val="24"/>
          <w:szCs w:val="24"/>
        </w:rPr>
        <w:t>occupati  (</w:t>
      </w:r>
      <w:proofErr w:type="gramEnd"/>
      <w:r w:rsidR="0083503A" w:rsidRPr="00C53429">
        <w:rPr>
          <w:rFonts w:ascii="Arial" w:hAnsi="Arial" w:cs="Arial"/>
          <w:color w:val="000000"/>
          <w:sz w:val="24"/>
          <w:szCs w:val="24"/>
        </w:rPr>
        <w:t xml:space="preserve">è richiesta </w:t>
      </w:r>
      <w:r w:rsidR="001710C5" w:rsidRPr="00C53429">
        <w:rPr>
          <w:rFonts w:ascii="Arial" w:hAnsi="Arial" w:cs="Arial"/>
          <w:color w:val="000000"/>
          <w:sz w:val="24"/>
          <w:szCs w:val="24"/>
        </w:rPr>
        <w:t>planimetria con dettaglio degli spazi ed indica</w:t>
      </w:r>
      <w:r w:rsidR="0083503A" w:rsidRPr="00C53429">
        <w:rPr>
          <w:rFonts w:ascii="Arial" w:hAnsi="Arial" w:cs="Arial"/>
          <w:color w:val="000000"/>
          <w:sz w:val="24"/>
          <w:szCs w:val="24"/>
        </w:rPr>
        <w:t>zione del loro uso)</w:t>
      </w:r>
    </w:p>
    <w:p w14:paraId="68E4871E" w14:textId="77777777" w:rsidR="00D11180" w:rsidRPr="00C53429" w:rsidRDefault="00D11180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22206EFB" w14:textId="77777777" w:rsidR="00D11180" w:rsidRPr="00C53429" w:rsidRDefault="00D11180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514E47EF" w14:textId="77777777" w:rsidR="0083503A" w:rsidRPr="00C53429" w:rsidRDefault="0083503A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2A70DE" w14:textId="77777777" w:rsidR="0083503A" w:rsidRPr="00C53429" w:rsidRDefault="0083503A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38D4B5" w14:textId="77777777" w:rsidR="0083503A" w:rsidRPr="00C53429" w:rsidRDefault="0083503A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544F858" w14:textId="77777777" w:rsidR="009C62BE" w:rsidRPr="00C53429" w:rsidRDefault="00712B5A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6) La distribuzione degli spazi e la programmazione delle attività al fine di favorire l’organizzazione in gruppi di minori, garantendo la condizione della loro stabilità per tutto il tempo di svolgimento delle attività</w:t>
      </w:r>
      <w:r w:rsidR="009C62BE" w:rsidRPr="00C53429">
        <w:rPr>
          <w:rFonts w:ascii="Arial" w:hAnsi="Arial" w:cs="Arial"/>
          <w:color w:val="000000"/>
          <w:sz w:val="24"/>
          <w:szCs w:val="24"/>
        </w:rPr>
        <w:t xml:space="preserve">, limitando </w:t>
      </w:r>
      <w:proofErr w:type="gramStart"/>
      <w:r w:rsidR="009C62BE" w:rsidRPr="00C53429">
        <w:rPr>
          <w:rFonts w:ascii="Arial" w:hAnsi="Arial" w:cs="Arial"/>
          <w:color w:val="000000"/>
          <w:sz w:val="24"/>
          <w:szCs w:val="24"/>
        </w:rPr>
        <w:t>anche  possibilmente</w:t>
      </w:r>
      <w:proofErr w:type="gramEnd"/>
      <w:r w:rsidR="009C62BE" w:rsidRPr="00C53429">
        <w:rPr>
          <w:rFonts w:ascii="Arial" w:hAnsi="Arial" w:cs="Arial"/>
          <w:color w:val="000000"/>
          <w:sz w:val="24"/>
          <w:szCs w:val="24"/>
        </w:rPr>
        <w:t xml:space="preserve"> i contatti  tra gruppi diversi. </w:t>
      </w:r>
    </w:p>
    <w:p w14:paraId="71F84AF1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14:paraId="5D5FECDF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440F0173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0EB77BD6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016792A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6933117A" w14:textId="77777777" w:rsidR="009C62BE" w:rsidRPr="00C53429" w:rsidRDefault="009C62BE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73271A0" w14:textId="77777777" w:rsidR="00E5519D" w:rsidRPr="00C53429" w:rsidRDefault="00E36012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7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)</w:t>
      </w:r>
      <w:r w:rsidR="009C62BE" w:rsidRPr="00C53429">
        <w:rPr>
          <w:rFonts w:ascii="Arial" w:hAnsi="Arial" w:cs="Arial"/>
          <w:color w:val="000000"/>
          <w:sz w:val="24"/>
          <w:szCs w:val="24"/>
        </w:rPr>
        <w:t xml:space="preserve"> Programma giornaliero di massima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,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mediante un prospetto che espliciti con chiarezza le diverse situazioni e attività che</w:t>
      </w:r>
      <w:r w:rsidR="009C62BE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si svolgono (progetto educativo) dall’inizio al termine della frequenza e individuando</w:t>
      </w:r>
      <w:r w:rsidR="009C62BE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altresì i momenti in cui è previsto di realizzare routine di lavaggio delle mani e di</w:t>
      </w:r>
      <w:r w:rsidR="009C62BE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igienizzazione degli spazi e materiali</w:t>
      </w:r>
      <w:r w:rsidR="00D11180" w:rsidRPr="00C53429">
        <w:rPr>
          <w:rFonts w:ascii="Arial" w:hAnsi="Arial" w:cs="Arial"/>
          <w:color w:val="000000"/>
          <w:sz w:val="24"/>
          <w:szCs w:val="24"/>
        </w:rPr>
        <w:t>;</w:t>
      </w:r>
    </w:p>
    <w:p w14:paraId="153DEE14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03E33EC6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FEBECAC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58E36BE8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7AF92ED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15A45A4D" w14:textId="77777777" w:rsidR="009C62BE" w:rsidRPr="00C53429" w:rsidRDefault="009C62BE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290B65" w14:textId="2B9E2820" w:rsidR="009C62BE" w:rsidRPr="00C53429" w:rsidRDefault="00E36012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8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>) elenco del personale impiegato, ivi compresa la previsione</w:t>
      </w:r>
      <w:r w:rsidR="00017195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17195" w:rsidRPr="00C53429">
        <w:rPr>
          <w:rFonts w:ascii="Arial" w:hAnsi="Arial" w:cs="Arial"/>
          <w:color w:val="000000"/>
          <w:sz w:val="24"/>
          <w:szCs w:val="24"/>
        </w:rPr>
        <w:t xml:space="preserve">di 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 una</w:t>
      </w:r>
      <w:proofErr w:type="gramEnd"/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 figura di coordinamento educativo e organizzativo del gruppo degli operat</w:t>
      </w:r>
      <w:r w:rsidR="009C62BE" w:rsidRPr="00C53429">
        <w:rPr>
          <w:rFonts w:ascii="Arial" w:hAnsi="Arial" w:cs="Arial"/>
          <w:sz w:val="24"/>
          <w:szCs w:val="24"/>
        </w:rPr>
        <w:t xml:space="preserve">ori; deve essere altresì individuato un referente per </w:t>
      </w:r>
      <w:proofErr w:type="spellStart"/>
      <w:r w:rsidR="009C62BE" w:rsidRPr="00C53429">
        <w:rPr>
          <w:rFonts w:ascii="Arial" w:hAnsi="Arial" w:cs="Arial"/>
          <w:sz w:val="24"/>
          <w:szCs w:val="24"/>
        </w:rPr>
        <w:t>Covid</w:t>
      </w:r>
      <w:proofErr w:type="spellEnd"/>
      <w:r w:rsidR="009C62BE" w:rsidRPr="00C53429">
        <w:rPr>
          <w:rFonts w:ascii="Arial" w:hAnsi="Arial" w:cs="Arial"/>
          <w:sz w:val="24"/>
          <w:szCs w:val="24"/>
        </w:rPr>
        <w:t xml:space="preserve"> -19 all'interno della struttura che sovraintenda al rispetto delle disposizioni previste nelle Linee Guida vigenti;</w:t>
      </w:r>
    </w:p>
    <w:p w14:paraId="0AA71037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5BE62" w14:textId="1AC6B14C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="00C53429">
        <w:rPr>
          <w:rFonts w:ascii="Arial" w:hAnsi="Arial" w:cs="Arial"/>
          <w:color w:val="000000"/>
          <w:sz w:val="24"/>
          <w:szCs w:val="24"/>
        </w:rPr>
        <w:t>_</w:t>
      </w:r>
      <w:r w:rsidRPr="00C53429">
        <w:rPr>
          <w:rFonts w:ascii="Arial" w:hAnsi="Arial" w:cs="Arial"/>
          <w:color w:val="000000"/>
          <w:sz w:val="24"/>
          <w:szCs w:val="24"/>
        </w:rPr>
        <w:t>___</w:t>
      </w:r>
    </w:p>
    <w:p w14:paraId="3CAA1478" w14:textId="77777777" w:rsid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31059C7B" w14:textId="37EA902E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  <w:r w:rsidR="00C53429">
        <w:rPr>
          <w:rFonts w:ascii="Arial" w:hAnsi="Arial" w:cs="Arial"/>
          <w:color w:val="000000"/>
          <w:sz w:val="24"/>
          <w:szCs w:val="24"/>
        </w:rPr>
        <w:t>_______</w:t>
      </w:r>
      <w:r w:rsidRPr="00C53429">
        <w:rPr>
          <w:rFonts w:ascii="Arial" w:hAnsi="Arial" w:cs="Arial"/>
          <w:color w:val="000000"/>
          <w:sz w:val="24"/>
          <w:szCs w:val="24"/>
        </w:rPr>
        <w:t>________</w:t>
      </w:r>
      <w:r w:rsidR="00C53429">
        <w:rPr>
          <w:rFonts w:ascii="Arial" w:hAnsi="Arial" w:cs="Arial"/>
          <w:color w:val="000000"/>
          <w:sz w:val="24"/>
          <w:szCs w:val="24"/>
        </w:rPr>
        <w:t>___</w:t>
      </w:r>
    </w:p>
    <w:p w14:paraId="3F50DD38" w14:textId="7E2D0841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  <w:r w:rsidR="00B54CB2">
        <w:rPr>
          <w:rFonts w:ascii="Arial" w:hAnsi="Arial" w:cs="Arial"/>
          <w:color w:val="000000"/>
          <w:sz w:val="24"/>
          <w:szCs w:val="24"/>
        </w:rPr>
        <w:t xml:space="preserve"> </w:t>
      </w:r>
      <w:r w:rsidR="00C5342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439293" w14:textId="3CFFF426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  <w:r w:rsidR="00C53429">
        <w:rPr>
          <w:rFonts w:ascii="Arial" w:hAnsi="Arial" w:cs="Arial"/>
          <w:color w:val="000000"/>
          <w:sz w:val="24"/>
          <w:szCs w:val="24"/>
        </w:rPr>
        <w:t>__</w:t>
      </w:r>
      <w:r w:rsidRPr="00C53429">
        <w:rPr>
          <w:rFonts w:ascii="Arial" w:hAnsi="Arial" w:cs="Arial"/>
          <w:color w:val="000000"/>
          <w:sz w:val="24"/>
          <w:szCs w:val="24"/>
        </w:rPr>
        <w:t>_</w:t>
      </w:r>
    </w:p>
    <w:p w14:paraId="675AD416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__________________________________________________________________</w:t>
      </w:r>
    </w:p>
    <w:p w14:paraId="22874329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A283657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53EFC3E5" w14:textId="77777777" w:rsidR="00C53429" w:rsidRDefault="00017195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53429">
        <w:rPr>
          <w:rFonts w:ascii="Arial" w:hAnsi="Arial" w:cs="Arial"/>
          <w:color w:val="000000"/>
          <w:sz w:val="24"/>
          <w:szCs w:val="24"/>
        </w:rPr>
        <w:t>9 )</w:t>
      </w:r>
      <w:proofErr w:type="gramEnd"/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3429">
        <w:rPr>
          <w:rFonts w:ascii="Arial" w:hAnsi="Arial" w:cs="Arial"/>
          <w:sz w:val="24"/>
          <w:szCs w:val="24"/>
        </w:rPr>
        <w:t xml:space="preserve">l’adozione di un protocollo per la prima accoglienza e la previsione di un </w:t>
      </w:r>
    </w:p>
    <w:p w14:paraId="33B97528" w14:textId="35E2AC10" w:rsidR="00017195" w:rsidRPr="00C53429" w:rsidRDefault="00017195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sz w:val="24"/>
          <w:szCs w:val="24"/>
        </w:rPr>
        <w:t>registro delle presenze da mantenere per 14 giorni.;</w:t>
      </w:r>
    </w:p>
    <w:p w14:paraId="6CD0594B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FE8351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20071A6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5614C21F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56810C6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4588340" w14:textId="77777777" w:rsidR="00017195" w:rsidRPr="00C53429" w:rsidRDefault="00017195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B009E3" w14:textId="77777777" w:rsidR="00017195" w:rsidRPr="00C53429" w:rsidRDefault="00017195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10) L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e modalità previste </w:t>
      </w:r>
      <w:r w:rsidRPr="00C53429">
        <w:rPr>
          <w:rFonts w:ascii="Arial" w:hAnsi="Arial" w:cs="Arial"/>
          <w:color w:val="000000"/>
          <w:sz w:val="24"/>
          <w:szCs w:val="24"/>
        </w:rPr>
        <w:t xml:space="preserve">nel caso di accoglienza di bambini ed adolescenti </w:t>
      </w:r>
      <w:r w:rsidRPr="00C53429">
        <w:rPr>
          <w:rFonts w:ascii="Arial" w:hAnsi="Arial" w:cs="Arial"/>
          <w:sz w:val="24"/>
          <w:szCs w:val="24"/>
        </w:rPr>
        <w:t>con disabilità o provenienti da contesti familiari caratterizzati da fragilità, identificando le modalità di consultazione dei servizi sociosanitari al fine di concordare le forme di individualizzazione del progetto di attività da proporre e realizzare;</w:t>
      </w:r>
    </w:p>
    <w:p w14:paraId="767828EC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C6CF4E" w14:textId="1A525C88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C53429">
        <w:rPr>
          <w:rFonts w:ascii="Arial" w:hAnsi="Arial" w:cs="Arial"/>
          <w:color w:val="000000"/>
          <w:sz w:val="24"/>
          <w:szCs w:val="24"/>
        </w:rPr>
        <w:t>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</w:t>
      </w:r>
    </w:p>
    <w:p w14:paraId="380BE0FE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AC33B47" w14:textId="49241A17" w:rsidR="00E5519D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F7635E2" w14:textId="77777777" w:rsidR="00B54CB2" w:rsidRPr="00C53429" w:rsidRDefault="00B54CB2" w:rsidP="00B54C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</w:t>
      </w:r>
    </w:p>
    <w:p w14:paraId="0909C491" w14:textId="77777777" w:rsidR="00B54CB2" w:rsidRPr="00C53429" w:rsidRDefault="00B54CB2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C5E5D0" w14:textId="77777777" w:rsidR="00846DF3" w:rsidRPr="00C53429" w:rsidRDefault="00846DF3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0E404B" w14:textId="77777777" w:rsidR="00846DF3" w:rsidRPr="00C53429" w:rsidRDefault="00017195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11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) </w:t>
      </w:r>
      <w:r w:rsidR="00846DF3" w:rsidRPr="00C53429">
        <w:rPr>
          <w:rFonts w:ascii="Arial" w:hAnsi="Arial" w:cs="Arial"/>
          <w:color w:val="000000"/>
          <w:sz w:val="24"/>
          <w:szCs w:val="24"/>
        </w:rPr>
        <w:t xml:space="preserve">Le modalità </w:t>
      </w:r>
      <w:r w:rsidR="00846DF3" w:rsidRPr="00C53429">
        <w:rPr>
          <w:rFonts w:ascii="Arial" w:hAnsi="Arial" w:cs="Arial"/>
          <w:sz w:val="24"/>
          <w:szCs w:val="24"/>
        </w:rPr>
        <w:t>previste per la verifica della condizione di salute del personale impiegato e dei bambini ed adolescenti accolti anche attraverso dichiarazioni o certificazioni;</w:t>
      </w:r>
    </w:p>
    <w:p w14:paraId="72C54E17" w14:textId="5C072CE6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C53429">
        <w:rPr>
          <w:rFonts w:ascii="Arial" w:hAnsi="Arial" w:cs="Arial"/>
          <w:color w:val="000000"/>
          <w:sz w:val="24"/>
          <w:szCs w:val="24"/>
        </w:rPr>
        <w:t>_</w:t>
      </w:r>
      <w:r w:rsidRPr="00C53429"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1651C830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5A79886B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03734671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8622128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679F0001" w14:textId="77777777" w:rsidR="00846DF3" w:rsidRPr="00C53429" w:rsidRDefault="00846DF3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D00599" w14:textId="77777777" w:rsidR="00846DF3" w:rsidRPr="00C53429" w:rsidRDefault="00846DF3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12</w:t>
      </w:r>
      <w:r w:rsidR="00E5519D" w:rsidRPr="00C53429">
        <w:rPr>
          <w:rFonts w:ascii="Arial" w:hAnsi="Arial" w:cs="Arial"/>
          <w:color w:val="000000"/>
          <w:sz w:val="24"/>
          <w:szCs w:val="24"/>
        </w:rPr>
        <w:t xml:space="preserve">) </w:t>
      </w:r>
      <w:r w:rsidRPr="00C53429">
        <w:rPr>
          <w:rFonts w:ascii="Arial" w:hAnsi="Arial" w:cs="Arial"/>
          <w:color w:val="000000"/>
          <w:sz w:val="24"/>
          <w:szCs w:val="24"/>
        </w:rPr>
        <w:t xml:space="preserve">In caso di previsione di distribuzione del </w:t>
      </w:r>
      <w:proofErr w:type="gramStart"/>
      <w:r w:rsidRPr="00C53429">
        <w:rPr>
          <w:rFonts w:ascii="Arial" w:hAnsi="Arial" w:cs="Arial"/>
          <w:color w:val="000000"/>
          <w:sz w:val="24"/>
          <w:szCs w:val="24"/>
        </w:rPr>
        <w:t>pasto  i</w:t>
      </w:r>
      <w:r w:rsidRPr="00C53429">
        <w:rPr>
          <w:rFonts w:ascii="Arial" w:hAnsi="Arial" w:cs="Arial"/>
          <w:sz w:val="24"/>
          <w:szCs w:val="24"/>
        </w:rPr>
        <w:t>ndicare</w:t>
      </w:r>
      <w:proofErr w:type="gramEnd"/>
      <w:r w:rsidRPr="00C53429">
        <w:rPr>
          <w:rFonts w:ascii="Arial" w:hAnsi="Arial" w:cs="Arial"/>
          <w:sz w:val="24"/>
          <w:szCs w:val="24"/>
        </w:rPr>
        <w:t xml:space="preserve"> le procedure che si intende adottare per il rispetto delle indicazioni in materia di preparazione dei pasti, anche in riferimento alle indicazioni contenute nel rapporto dell’Istituto superiore di sanità COVID-19 n. 32/2020, concernente indicazioni ad interim sul contenimento del contagio dacSARS-COV-2 e sull’igiene degli alimenti nell’ambito della ristorazione e somministrazione di alimenti. </w:t>
      </w:r>
    </w:p>
    <w:p w14:paraId="1C739341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18E4E1D5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1FB86B38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00F5F7B9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72D2668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1A275873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278EBBF" w14:textId="21A49E15" w:rsidR="00846DF3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1</w:t>
      </w:r>
      <w:r w:rsidR="00846DF3" w:rsidRPr="00C53429">
        <w:rPr>
          <w:rFonts w:ascii="Arial" w:hAnsi="Arial" w:cs="Arial"/>
          <w:color w:val="000000"/>
          <w:sz w:val="24"/>
          <w:szCs w:val="24"/>
        </w:rPr>
        <w:t>3) Se prevista la distribuzione del pasto indicare specificatamente se è richiesta la fornitura dal Comune</w:t>
      </w:r>
      <w:r w:rsidR="00C53429">
        <w:rPr>
          <w:rFonts w:ascii="Arial" w:hAnsi="Arial" w:cs="Arial"/>
          <w:color w:val="000000"/>
          <w:sz w:val="24"/>
          <w:szCs w:val="24"/>
        </w:rPr>
        <w:t xml:space="preserve"> e, nel caso, </w:t>
      </w:r>
      <w:r w:rsidR="00846DF3" w:rsidRPr="00C53429">
        <w:rPr>
          <w:rFonts w:ascii="Arial" w:hAnsi="Arial" w:cs="Arial"/>
          <w:color w:val="000000"/>
          <w:sz w:val="24"/>
          <w:szCs w:val="24"/>
        </w:rPr>
        <w:t>indicare altresì i pasti giornalieri richiesti.</w:t>
      </w:r>
    </w:p>
    <w:p w14:paraId="23F8F287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07CED80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3B013C6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44F38FAF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4EDC170C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6C6D0578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D77ABD4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846DF3" w:rsidRPr="00C53429">
        <w:rPr>
          <w:rFonts w:ascii="Arial" w:hAnsi="Arial" w:cs="Arial"/>
          <w:color w:val="000000"/>
          <w:sz w:val="24"/>
          <w:szCs w:val="24"/>
        </w:rPr>
        <w:t>4</w:t>
      </w:r>
      <w:r w:rsidRPr="00C53429">
        <w:rPr>
          <w:rFonts w:ascii="Arial" w:hAnsi="Arial" w:cs="Arial"/>
          <w:color w:val="000000"/>
          <w:sz w:val="24"/>
          <w:szCs w:val="24"/>
        </w:rPr>
        <w:t xml:space="preserve">) indicazione </w:t>
      </w:r>
      <w:r w:rsidR="00846DF3" w:rsidRPr="00C53429">
        <w:rPr>
          <w:rFonts w:ascii="Arial" w:hAnsi="Arial" w:cs="Arial"/>
          <w:color w:val="000000"/>
          <w:sz w:val="24"/>
          <w:szCs w:val="24"/>
        </w:rPr>
        <w:t xml:space="preserve">dettagliata dei costi </w:t>
      </w:r>
      <w:r w:rsidRPr="00C53429">
        <w:rPr>
          <w:rFonts w:ascii="Arial" w:hAnsi="Arial" w:cs="Arial"/>
          <w:color w:val="000000"/>
          <w:sz w:val="24"/>
          <w:szCs w:val="24"/>
        </w:rPr>
        <w:t>stimati per la realizzaz</w:t>
      </w:r>
      <w:r w:rsidR="00846DF3" w:rsidRPr="00C53429">
        <w:rPr>
          <w:rFonts w:ascii="Arial" w:hAnsi="Arial" w:cs="Arial"/>
          <w:color w:val="000000"/>
          <w:sz w:val="24"/>
          <w:szCs w:val="24"/>
        </w:rPr>
        <w:t>ione</w:t>
      </w:r>
      <w:r w:rsidRPr="00C53429">
        <w:rPr>
          <w:rFonts w:ascii="Arial" w:hAnsi="Arial" w:cs="Arial"/>
          <w:color w:val="000000"/>
          <w:sz w:val="24"/>
          <w:szCs w:val="24"/>
        </w:rPr>
        <w:t xml:space="preserve"> delle attività e le tariffe applicate</w:t>
      </w:r>
      <w:r w:rsidR="00650626" w:rsidRPr="00C534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3429">
        <w:rPr>
          <w:rFonts w:ascii="Arial" w:hAnsi="Arial" w:cs="Arial"/>
          <w:color w:val="000000"/>
          <w:sz w:val="24"/>
          <w:szCs w:val="24"/>
        </w:rPr>
        <w:t>agli utenti</w:t>
      </w:r>
      <w:r w:rsidR="00650626" w:rsidRPr="00C53429">
        <w:rPr>
          <w:rFonts w:ascii="Arial" w:hAnsi="Arial" w:cs="Arial"/>
          <w:color w:val="000000"/>
          <w:sz w:val="24"/>
          <w:szCs w:val="24"/>
        </w:rPr>
        <w:t>.</w:t>
      </w:r>
    </w:p>
    <w:p w14:paraId="6307B8C2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A47D506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0C42C41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30E2BB17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05303667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5A3C71D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6E84A577" w14:textId="77777777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1CCCBC0" w14:textId="5E6822AD" w:rsidR="00E5519D" w:rsidRPr="00C53429" w:rsidRDefault="00E5519D" w:rsidP="00D11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429"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  <w:r w:rsidR="00C53429">
        <w:rPr>
          <w:rFonts w:ascii="Arial" w:hAnsi="Arial" w:cs="Arial"/>
          <w:color w:val="000000"/>
          <w:sz w:val="24"/>
          <w:szCs w:val="24"/>
        </w:rPr>
        <w:t>_</w:t>
      </w:r>
      <w:r w:rsidRPr="00C53429">
        <w:rPr>
          <w:rFonts w:ascii="Arial" w:hAnsi="Arial" w:cs="Arial"/>
          <w:color w:val="000000"/>
          <w:sz w:val="24"/>
          <w:szCs w:val="24"/>
        </w:rPr>
        <w:t>___________</w:t>
      </w:r>
    </w:p>
    <w:p w14:paraId="58B178F6" w14:textId="77777777" w:rsidR="00650626" w:rsidRPr="00C53429" w:rsidRDefault="00650626" w:rsidP="00D111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B7A6B15" w14:textId="77777777" w:rsidR="00650626" w:rsidRPr="00C53429" w:rsidRDefault="00650626" w:rsidP="00D1118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6AC5D2" w14:textId="77777777" w:rsidR="00655D4E" w:rsidRDefault="00E5519D" w:rsidP="00E5519D">
      <w:r w:rsidRPr="00C53429">
        <w:rPr>
          <w:rFonts w:ascii="Arial" w:hAnsi="Arial" w:cs="Arial"/>
          <w:color w:val="000000"/>
          <w:sz w:val="24"/>
          <w:szCs w:val="24"/>
        </w:rPr>
        <w:t>_________________, _____________</w:t>
      </w:r>
      <w:r w:rsidR="00650626">
        <w:rPr>
          <w:rFonts w:ascii="CIDFont+F2" w:hAnsi="CIDFont+F2" w:cs="CIDFont+F2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CIDFont+F2" w:hAnsi="CIDFont+F2" w:cs="CIDFont+F2"/>
          <w:color w:val="000000"/>
          <w:sz w:val="24"/>
          <w:szCs w:val="24"/>
        </w:rPr>
        <w:t>FIRMA</w:t>
      </w:r>
    </w:p>
    <w:sectPr w:rsidR="00655D4E" w:rsidSect="00655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7C2B"/>
    <w:multiLevelType w:val="hybridMultilevel"/>
    <w:tmpl w:val="0F686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1534"/>
    <w:multiLevelType w:val="multilevel"/>
    <w:tmpl w:val="1FBA79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9D"/>
    <w:rsid w:val="00017195"/>
    <w:rsid w:val="0012520F"/>
    <w:rsid w:val="001710C5"/>
    <w:rsid w:val="00192CE3"/>
    <w:rsid w:val="00201132"/>
    <w:rsid w:val="003015BB"/>
    <w:rsid w:val="0043495B"/>
    <w:rsid w:val="00503E83"/>
    <w:rsid w:val="00650626"/>
    <w:rsid w:val="00655D4E"/>
    <w:rsid w:val="00712B5A"/>
    <w:rsid w:val="00751FCF"/>
    <w:rsid w:val="007762DE"/>
    <w:rsid w:val="007A34A2"/>
    <w:rsid w:val="0083503A"/>
    <w:rsid w:val="00846DF3"/>
    <w:rsid w:val="00894B48"/>
    <w:rsid w:val="00895347"/>
    <w:rsid w:val="009B3710"/>
    <w:rsid w:val="009C62BE"/>
    <w:rsid w:val="009E71AE"/>
    <w:rsid w:val="00B31423"/>
    <w:rsid w:val="00B54CB2"/>
    <w:rsid w:val="00B751AB"/>
    <w:rsid w:val="00BC19C4"/>
    <w:rsid w:val="00BE423A"/>
    <w:rsid w:val="00C23D96"/>
    <w:rsid w:val="00C53429"/>
    <w:rsid w:val="00CF1EB7"/>
    <w:rsid w:val="00D11180"/>
    <w:rsid w:val="00E36012"/>
    <w:rsid w:val="00E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B10"/>
  <w15:docId w15:val="{CD87B02B-4BEB-4815-B06E-579D6C0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1A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6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Montagnani</dc:creator>
  <cp:lastModifiedBy>Nicoletta Costagli</cp:lastModifiedBy>
  <cp:revision>7</cp:revision>
  <dcterms:created xsi:type="dcterms:W3CDTF">2021-05-28T12:52:00Z</dcterms:created>
  <dcterms:modified xsi:type="dcterms:W3CDTF">2021-05-28T14:19:00Z</dcterms:modified>
</cp:coreProperties>
</file>